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Layout w:type="fixed"/>
        <w:tblLook w:val="04A0" w:firstRow="1" w:lastRow="0" w:firstColumn="1" w:lastColumn="0" w:noHBand="0" w:noVBand="1"/>
      </w:tblPr>
      <w:tblGrid>
        <w:gridCol w:w="5035"/>
        <w:gridCol w:w="974"/>
        <w:gridCol w:w="76"/>
        <w:gridCol w:w="750"/>
        <w:gridCol w:w="3510"/>
      </w:tblGrid>
      <w:tr w:rsidR="00D30AFF" w:rsidRPr="00D028CE" w14:paraId="40477503" w14:textId="77777777" w:rsidTr="00561379">
        <w:trPr>
          <w:trHeight w:val="331"/>
          <w:jc w:val="center"/>
        </w:trPr>
        <w:tc>
          <w:tcPr>
            <w:tcW w:w="10345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13A901" w14:textId="11E5F772" w:rsidR="00D30AFF" w:rsidRPr="00D028CE" w:rsidRDefault="00D6715E" w:rsidP="008222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15E">
              <w:rPr>
                <w:rFonts w:ascii="Calibri" w:hAnsi="Calibri" w:cs="Calibri"/>
                <w:b/>
                <w:bCs/>
                <w:sz w:val="22"/>
                <w:szCs w:val="22"/>
              </w:rPr>
              <w:t>Religious Accommodation Request Form</w:t>
            </w:r>
          </w:p>
        </w:tc>
      </w:tr>
      <w:tr w:rsidR="00D30AFF" w:rsidRPr="00D028CE" w14:paraId="6D6FADA1" w14:textId="77777777" w:rsidTr="00561379">
        <w:trPr>
          <w:jc w:val="center"/>
        </w:trPr>
        <w:tc>
          <w:tcPr>
            <w:tcW w:w="10345" w:type="dxa"/>
            <w:gridSpan w:val="5"/>
            <w:tcBorders>
              <w:top w:val="single" w:sz="4" w:space="0" w:color="000000"/>
            </w:tcBorders>
          </w:tcPr>
          <w:p w14:paraId="1060D247" w14:textId="6B132472" w:rsidR="00D30AFF" w:rsidRPr="00D028CE" w:rsidRDefault="00D30AFF" w:rsidP="00822215">
            <w:pPr>
              <w:rPr>
                <w:rFonts w:ascii="Calibri" w:hAnsi="Calibri" w:cs="Calibri"/>
                <w:sz w:val="20"/>
                <w:szCs w:val="20"/>
              </w:rPr>
            </w:pPr>
            <w:r w:rsidRPr="00D028CE">
              <w:rPr>
                <w:rFonts w:ascii="Calibri" w:hAnsi="Calibri" w:cs="Calibri"/>
                <w:sz w:val="20"/>
                <w:szCs w:val="20"/>
              </w:rPr>
              <w:t xml:space="preserve">To request </w:t>
            </w:r>
            <w:r w:rsidR="00D6715E">
              <w:rPr>
                <w:rFonts w:ascii="Calibri" w:hAnsi="Calibri" w:cs="Calibri"/>
                <w:sz w:val="20"/>
                <w:szCs w:val="20"/>
              </w:rPr>
              <w:t>religious exemption</w:t>
            </w:r>
            <w:r w:rsidRPr="00D028CE">
              <w:rPr>
                <w:rFonts w:ascii="Calibri" w:hAnsi="Calibri" w:cs="Calibri"/>
                <w:sz w:val="20"/>
                <w:szCs w:val="20"/>
              </w:rPr>
              <w:t xml:space="preserve">, please complete Section 1 below and have your </w:t>
            </w:r>
            <w:r w:rsidR="00D6715E">
              <w:rPr>
                <w:rFonts w:ascii="Calibri" w:hAnsi="Calibri" w:cs="Calibri"/>
                <w:sz w:val="20"/>
                <w:szCs w:val="20"/>
              </w:rPr>
              <w:t>immediate supervisor</w:t>
            </w:r>
            <w:r w:rsidRPr="00D028CE">
              <w:rPr>
                <w:rFonts w:ascii="Calibri" w:hAnsi="Calibri" w:cs="Calibri"/>
                <w:sz w:val="20"/>
                <w:szCs w:val="20"/>
              </w:rPr>
              <w:t xml:space="preserve"> complete Section 2 before returning this form to the human resources department.</w:t>
            </w:r>
          </w:p>
        </w:tc>
      </w:tr>
      <w:tr w:rsidR="00D30AFF" w:rsidRPr="00D028CE" w14:paraId="6B675D15" w14:textId="77777777" w:rsidTr="00561379">
        <w:trPr>
          <w:jc w:val="center"/>
        </w:trPr>
        <w:tc>
          <w:tcPr>
            <w:tcW w:w="10345" w:type="dxa"/>
            <w:gridSpan w:val="5"/>
            <w:shd w:val="clear" w:color="auto" w:fill="D9D9D9" w:themeFill="background1" w:themeFillShade="D9"/>
          </w:tcPr>
          <w:p w14:paraId="7064F066" w14:textId="5E3BD4AC" w:rsidR="00D30AFF" w:rsidRPr="00D028CE" w:rsidRDefault="00D30AFF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Section 1: </w:t>
            </w:r>
            <w:r w:rsidR="00525190">
              <w:rPr>
                <w:rFonts w:ascii="Calibri" w:hAnsi="Calibri" w:cs="Calibri"/>
                <w:b/>
                <w:bCs/>
                <w:sz w:val="21"/>
                <w:szCs w:val="21"/>
              </w:rPr>
              <w:t>Completed by the Employee</w:t>
            </w:r>
          </w:p>
        </w:tc>
      </w:tr>
      <w:tr w:rsidR="00D30AFF" w:rsidRPr="00D028CE" w14:paraId="203122CE" w14:textId="77777777" w:rsidTr="00561379">
        <w:trPr>
          <w:jc w:val="center"/>
        </w:trPr>
        <w:tc>
          <w:tcPr>
            <w:tcW w:w="608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776ADB59" w14:textId="77777777" w:rsidR="00D30AFF" w:rsidRDefault="00D30AFF" w:rsidP="00822215">
            <w:pPr>
              <w:ind w:right="354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>Name:</w:t>
            </w:r>
          </w:p>
          <w:p w14:paraId="596DD4C0" w14:textId="77777777" w:rsidR="00D30AFF" w:rsidRPr="00D028CE" w:rsidRDefault="00D30AFF" w:rsidP="00822215">
            <w:pPr>
              <w:ind w:right="354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587A77C" w14:textId="77777777" w:rsidR="00D30AFF" w:rsidRPr="00D028CE" w:rsidRDefault="00D30AFF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>Date:</w:t>
            </w:r>
          </w:p>
        </w:tc>
      </w:tr>
      <w:tr w:rsidR="00D30AFF" w:rsidRPr="00D028CE" w14:paraId="3478E2EF" w14:textId="77777777" w:rsidTr="00561379">
        <w:trPr>
          <w:jc w:val="center"/>
        </w:trPr>
        <w:tc>
          <w:tcPr>
            <w:tcW w:w="608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1810FBC0" w14:textId="77777777" w:rsidR="00D30AFF" w:rsidRDefault="00D30AFF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>Department:</w:t>
            </w:r>
          </w:p>
          <w:p w14:paraId="5E96B017" w14:textId="77777777" w:rsidR="00D30AFF" w:rsidRPr="00D028CE" w:rsidRDefault="00D30AFF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5EE5D29" w14:textId="77777777" w:rsidR="00D30AFF" w:rsidRPr="00D028CE" w:rsidRDefault="00D30AFF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>Position:</w:t>
            </w:r>
          </w:p>
        </w:tc>
      </w:tr>
      <w:tr w:rsidR="00D30AFF" w:rsidRPr="00D028CE" w14:paraId="6ADD6620" w14:textId="77777777" w:rsidTr="00561379">
        <w:trPr>
          <w:jc w:val="center"/>
        </w:trPr>
        <w:tc>
          <w:tcPr>
            <w:tcW w:w="608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1CA6BA07" w14:textId="2AF86F2F" w:rsidR="00D30AFF" w:rsidRDefault="00D6715E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Immediate Superviso</w:t>
            </w:r>
            <w:r w:rsidR="00D30AFF"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>r:</w:t>
            </w:r>
          </w:p>
          <w:p w14:paraId="433B51CB" w14:textId="77777777" w:rsidR="00D30AFF" w:rsidRPr="00D028CE" w:rsidRDefault="00D30AFF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5BDBBE0" w14:textId="77777777" w:rsidR="00D30AFF" w:rsidRPr="00D028CE" w:rsidRDefault="00D30AFF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>Work/Cell Phone:</w:t>
            </w:r>
          </w:p>
        </w:tc>
      </w:tr>
      <w:tr w:rsidR="00D30AFF" w:rsidRPr="00D028CE" w14:paraId="04E3442A" w14:textId="77777777" w:rsidTr="00561379">
        <w:trPr>
          <w:jc w:val="center"/>
        </w:trPr>
        <w:tc>
          <w:tcPr>
            <w:tcW w:w="10345" w:type="dxa"/>
            <w:gridSpan w:val="5"/>
          </w:tcPr>
          <w:p w14:paraId="6D674560" w14:textId="02C91A7F" w:rsidR="00D6715E" w:rsidRDefault="00D6715E" w:rsidP="00D6715E">
            <w:pPr>
              <w:rPr>
                <w:rFonts w:ascii="Calibri" w:hAnsi="Calibri" w:cs="Calibri"/>
                <w:sz w:val="20"/>
                <w:szCs w:val="20"/>
              </w:rPr>
            </w:pPr>
            <w:r w:rsidRPr="00D6715E">
              <w:rPr>
                <w:rFonts w:ascii="Calibri" w:hAnsi="Calibri" w:cs="Calibri"/>
                <w:sz w:val="20"/>
                <w:szCs w:val="20"/>
              </w:rPr>
              <w:t xml:space="preserve">Requested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D6715E">
              <w:rPr>
                <w:rFonts w:ascii="Calibri" w:hAnsi="Calibri" w:cs="Calibri"/>
                <w:sz w:val="20"/>
                <w:szCs w:val="20"/>
              </w:rPr>
              <w:t>ccommodation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715E">
              <w:rPr>
                <w:rFonts w:ascii="Calibri" w:hAnsi="Calibri" w:cs="Calibri"/>
                <w:sz w:val="20"/>
                <w:szCs w:val="20"/>
              </w:rPr>
              <w:t xml:space="preserve">(job change, </w:t>
            </w:r>
            <w:r w:rsidRPr="00D6715E">
              <w:rPr>
                <w:rFonts w:ascii="Calibri" w:hAnsi="Calibri" w:cs="Calibri"/>
                <w:sz w:val="20"/>
                <w:szCs w:val="20"/>
              </w:rPr>
              <w:t>schedule change</w:t>
            </w:r>
            <w:r w:rsidRPr="00D6715E">
              <w:rPr>
                <w:rFonts w:ascii="Calibri" w:hAnsi="Calibri" w:cs="Calibri"/>
                <w:sz w:val="20"/>
                <w:szCs w:val="20"/>
              </w:rPr>
              <w:t>, dress/appearance code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715E">
              <w:rPr>
                <w:rFonts w:ascii="Calibri" w:hAnsi="Calibri" w:cs="Calibri"/>
                <w:sz w:val="20"/>
                <w:szCs w:val="20"/>
              </w:rPr>
              <w:t>exception,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715E">
              <w:rPr>
                <w:rFonts w:ascii="Calibri" w:hAnsi="Calibri" w:cs="Calibri"/>
                <w:sz w:val="20"/>
                <w:szCs w:val="20"/>
              </w:rPr>
              <w:t>vaccination exemption, etc.):</w:t>
            </w:r>
          </w:p>
          <w:p w14:paraId="5E734D36" w14:textId="0B2F7B19" w:rsidR="00D6715E" w:rsidRDefault="00D6715E" w:rsidP="00D671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921B1D" w14:textId="77777777" w:rsidR="00561379" w:rsidRDefault="00561379" w:rsidP="00D671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B76FF2" w14:textId="344E7A58" w:rsidR="00D6715E" w:rsidRDefault="00D6715E" w:rsidP="00D671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EF4F3A" w14:textId="780A35C7" w:rsidR="00D6715E" w:rsidRDefault="00D6715E" w:rsidP="00D6715E">
            <w:pPr>
              <w:rPr>
                <w:rFonts w:ascii="Calibri" w:hAnsi="Calibri" w:cs="Calibri"/>
                <w:sz w:val="20"/>
                <w:szCs w:val="20"/>
              </w:rPr>
            </w:pPr>
            <w:r w:rsidRPr="00D6715E">
              <w:rPr>
                <w:rFonts w:ascii="Calibri" w:hAnsi="Calibri" w:cs="Calibri"/>
                <w:sz w:val="20"/>
                <w:szCs w:val="20"/>
              </w:rPr>
              <w:t>Length of time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715E">
              <w:rPr>
                <w:rFonts w:ascii="Calibri" w:hAnsi="Calibri" w:cs="Calibri"/>
                <w:sz w:val="20"/>
                <w:szCs w:val="20"/>
              </w:rPr>
              <w:t>the accommodation is needed: ______________________</w:t>
            </w:r>
          </w:p>
          <w:p w14:paraId="69AFBE8E" w14:textId="162E37B1" w:rsidR="00525190" w:rsidRDefault="00525190" w:rsidP="00D671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1B2D36" w14:textId="35541A3B" w:rsidR="00525190" w:rsidRDefault="00525190" w:rsidP="00D6715E">
            <w:pPr>
              <w:rPr>
                <w:rFonts w:ascii="Calibri" w:hAnsi="Calibri" w:cs="Calibri"/>
                <w:sz w:val="20"/>
                <w:szCs w:val="20"/>
              </w:rPr>
            </w:pPr>
            <w:r w:rsidRPr="00525190">
              <w:rPr>
                <w:rFonts w:ascii="Calibri" w:hAnsi="Calibri" w:cs="Calibri"/>
                <w:sz w:val="20"/>
                <w:szCs w:val="20"/>
              </w:rPr>
              <w:t>Describe the religious belief or practice that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190">
              <w:rPr>
                <w:rFonts w:ascii="Calibri" w:hAnsi="Calibri" w:cs="Calibri"/>
                <w:sz w:val="20"/>
                <w:szCs w:val="20"/>
              </w:rPr>
              <w:t>necessitates this request for accommodation:</w:t>
            </w:r>
          </w:p>
          <w:p w14:paraId="767F1C61" w14:textId="0570A902" w:rsidR="00525190" w:rsidRDefault="00525190" w:rsidP="00D671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0E770A" w14:textId="1FF98FE7" w:rsidR="00525190" w:rsidRDefault="00525190" w:rsidP="00D671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125F85" w14:textId="0FE7398D" w:rsidR="00525190" w:rsidRDefault="00525190" w:rsidP="00D671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978D98" w14:textId="351FE2FA" w:rsidR="00525190" w:rsidRDefault="00525190" w:rsidP="00D671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5353BC" w14:textId="5D6656DB" w:rsidR="00525190" w:rsidRDefault="00525190" w:rsidP="00D6715E">
            <w:pPr>
              <w:rPr>
                <w:rFonts w:ascii="Calibri" w:hAnsi="Calibri" w:cs="Calibri"/>
                <w:sz w:val="20"/>
                <w:szCs w:val="20"/>
              </w:rPr>
            </w:pPr>
            <w:r w:rsidRPr="00525190">
              <w:rPr>
                <w:rFonts w:ascii="Calibri" w:hAnsi="Calibri" w:cs="Calibri"/>
                <w:sz w:val="20"/>
                <w:szCs w:val="20"/>
              </w:rPr>
              <w:t>Describe any alternate accommodations that might address your needs:</w:t>
            </w:r>
          </w:p>
          <w:p w14:paraId="3A1F013A" w14:textId="77777777" w:rsidR="00525190" w:rsidRPr="00D6715E" w:rsidRDefault="00525190" w:rsidP="00D671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FFC1C0" w14:textId="77777777" w:rsidR="00D30AFF" w:rsidRPr="00D028CE" w:rsidRDefault="00D30AFF" w:rsidP="0082221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B8A6C9" w14:textId="77777777" w:rsidR="00D30AFF" w:rsidRPr="00D028CE" w:rsidRDefault="00D30AFF" w:rsidP="00822215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D30AFF" w:rsidRPr="00D028CE" w14:paraId="0A456307" w14:textId="77777777" w:rsidTr="00561379">
        <w:trPr>
          <w:jc w:val="center"/>
        </w:trPr>
        <w:tc>
          <w:tcPr>
            <w:tcW w:w="10345" w:type="dxa"/>
            <w:gridSpan w:val="5"/>
          </w:tcPr>
          <w:p w14:paraId="3E923699" w14:textId="45B0AEED" w:rsidR="00D30AFF" w:rsidRPr="00D028CE" w:rsidRDefault="00525190" w:rsidP="00822215">
            <w:pPr>
              <w:rPr>
                <w:rFonts w:ascii="Calibri" w:hAnsi="Calibri" w:cs="Calibri"/>
                <w:sz w:val="22"/>
                <w:szCs w:val="22"/>
              </w:rPr>
            </w:pPr>
            <w:r w:rsidRPr="00525190">
              <w:rPr>
                <w:rFonts w:ascii="Calibri" w:hAnsi="Calibri" w:cs="Calibri"/>
                <w:sz w:val="20"/>
                <w:szCs w:val="20"/>
              </w:rPr>
              <w:t>I have read and understand [Company Name]’s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190">
              <w:rPr>
                <w:rFonts w:ascii="Calibri" w:hAnsi="Calibri" w:cs="Calibri"/>
                <w:sz w:val="20"/>
                <w:szCs w:val="20"/>
              </w:rPr>
              <w:t>policy on religious accommodation. My religious beliefs and practices, which result in this request for a religious accommodation, are sincerely held. I understand that the accommodation requested above may not be granted but that the company will attempt to provide a reasonable accommodation that does not create an undue hardship on the company.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190">
              <w:rPr>
                <w:rFonts w:ascii="Calibri" w:hAnsi="Calibri" w:cs="Calibri"/>
                <w:sz w:val="20"/>
                <w:szCs w:val="20"/>
              </w:rPr>
              <w:t>I understand that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190">
              <w:rPr>
                <w:rFonts w:ascii="Calibri" w:hAnsi="Calibri" w:cs="Calibri"/>
                <w:sz w:val="20"/>
                <w:szCs w:val="20"/>
              </w:rPr>
              <w:t>[Company Name]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190">
              <w:rPr>
                <w:rFonts w:ascii="Calibri" w:hAnsi="Calibri" w:cs="Calibri"/>
                <w:sz w:val="20"/>
                <w:szCs w:val="20"/>
              </w:rPr>
              <w:t>may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190">
              <w:rPr>
                <w:rFonts w:ascii="Calibri" w:hAnsi="Calibri" w:cs="Calibri"/>
                <w:sz w:val="20"/>
                <w:szCs w:val="20"/>
              </w:rPr>
              <w:t>need to obtain supporting documentation regarding my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190">
              <w:rPr>
                <w:rFonts w:ascii="Calibri" w:hAnsi="Calibri" w:cs="Calibri"/>
                <w:sz w:val="20"/>
                <w:szCs w:val="20"/>
              </w:rPr>
              <w:t>religious practice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190">
              <w:rPr>
                <w:rFonts w:ascii="Calibri" w:hAnsi="Calibri" w:cs="Calibri"/>
                <w:sz w:val="20"/>
                <w:szCs w:val="20"/>
              </w:rPr>
              <w:t>and beliefs to further evaluate my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190">
              <w:rPr>
                <w:rFonts w:ascii="Calibri" w:hAnsi="Calibri" w:cs="Calibri"/>
                <w:sz w:val="20"/>
                <w:szCs w:val="20"/>
              </w:rPr>
              <w:t>request for a religious accommodation.</w:t>
            </w:r>
          </w:p>
        </w:tc>
      </w:tr>
      <w:tr w:rsidR="00D30AFF" w:rsidRPr="00D028CE" w14:paraId="1E2FA410" w14:textId="77777777" w:rsidTr="00561379">
        <w:trPr>
          <w:jc w:val="center"/>
        </w:trPr>
        <w:tc>
          <w:tcPr>
            <w:tcW w:w="6009" w:type="dxa"/>
            <w:gridSpan w:val="2"/>
            <w:tcBorders>
              <w:right w:val="single" w:sz="4" w:space="0" w:color="000000"/>
            </w:tcBorders>
          </w:tcPr>
          <w:p w14:paraId="22F4B60C" w14:textId="77777777" w:rsidR="00D30AFF" w:rsidRPr="00D028CE" w:rsidRDefault="00D30AFF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>Employee Signature:</w:t>
            </w:r>
          </w:p>
          <w:p w14:paraId="20F8AE2C" w14:textId="77777777" w:rsidR="00D30AFF" w:rsidRPr="00D028CE" w:rsidRDefault="00D30AFF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4336" w:type="dxa"/>
            <w:gridSpan w:val="3"/>
            <w:tcBorders>
              <w:left w:val="single" w:sz="4" w:space="0" w:color="000000"/>
            </w:tcBorders>
          </w:tcPr>
          <w:p w14:paraId="7F3E9038" w14:textId="77777777" w:rsidR="00D30AFF" w:rsidRPr="00D028CE" w:rsidRDefault="00D30AFF" w:rsidP="008222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28CE"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</w:tc>
      </w:tr>
      <w:tr w:rsidR="00D30AFF" w:rsidRPr="00D028CE" w14:paraId="6D888AB8" w14:textId="77777777" w:rsidTr="00561379">
        <w:trPr>
          <w:jc w:val="center"/>
        </w:trPr>
        <w:tc>
          <w:tcPr>
            <w:tcW w:w="10345" w:type="dxa"/>
            <w:gridSpan w:val="5"/>
            <w:shd w:val="clear" w:color="auto" w:fill="D9D9D9" w:themeFill="background1" w:themeFillShade="D9"/>
          </w:tcPr>
          <w:p w14:paraId="24B5CD0F" w14:textId="6EEE5890" w:rsidR="00D30AFF" w:rsidRPr="00D028CE" w:rsidRDefault="00D30AFF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>Section 2:</w:t>
            </w:r>
            <w:r w:rsidR="00525190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Completed by</w:t>
            </w:r>
            <w:r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525190">
              <w:rPr>
                <w:rFonts w:ascii="Calibri" w:hAnsi="Calibri" w:cs="Calibri"/>
                <w:b/>
                <w:bCs/>
                <w:sz w:val="21"/>
                <w:szCs w:val="21"/>
              </w:rPr>
              <w:t>Immediate Supervisor</w:t>
            </w:r>
          </w:p>
        </w:tc>
      </w:tr>
      <w:tr w:rsidR="00D30AFF" w:rsidRPr="00D028CE" w14:paraId="6A07226F" w14:textId="77777777" w:rsidTr="00561379">
        <w:trPr>
          <w:jc w:val="center"/>
        </w:trPr>
        <w:tc>
          <w:tcPr>
            <w:tcW w:w="10345" w:type="dxa"/>
            <w:gridSpan w:val="5"/>
          </w:tcPr>
          <w:p w14:paraId="02180BAE" w14:textId="77777777" w:rsidR="00D30AFF" w:rsidRPr="00525190" w:rsidRDefault="00525190" w:rsidP="00822215">
            <w:pPr>
              <w:rPr>
                <w:rFonts w:ascii="Calibri" w:hAnsi="Calibri" w:cs="Calibri"/>
                <w:sz w:val="20"/>
                <w:szCs w:val="20"/>
              </w:rPr>
            </w:pPr>
            <w:r w:rsidRPr="00525190">
              <w:rPr>
                <w:rFonts w:ascii="Calibri" w:hAnsi="Calibri" w:cs="Calibri"/>
                <w:sz w:val="20"/>
                <w:szCs w:val="20"/>
              </w:rPr>
              <w:t>Describe the requested accommodation:</w:t>
            </w:r>
          </w:p>
          <w:p w14:paraId="550DD230" w14:textId="2D7F57AF" w:rsidR="00525190" w:rsidRDefault="00525190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103EBA5C" w14:textId="518007DB" w:rsidR="00525190" w:rsidRDefault="00525190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37BA2B62" w14:textId="482EBE0B" w:rsidR="00525190" w:rsidRDefault="00525190" w:rsidP="00822215">
            <w:pPr>
              <w:rPr>
                <w:rFonts w:ascii="Calibri" w:hAnsi="Calibri" w:cs="Calibri"/>
                <w:sz w:val="20"/>
                <w:szCs w:val="20"/>
              </w:rPr>
            </w:pPr>
            <w:r w:rsidRPr="00525190">
              <w:rPr>
                <w:rFonts w:ascii="Calibri" w:hAnsi="Calibri" w:cs="Calibri"/>
                <w:sz w:val="20"/>
                <w:szCs w:val="20"/>
              </w:rPr>
              <w:t>Evaluation of impact (if any):</w:t>
            </w:r>
          </w:p>
          <w:p w14:paraId="1494DA17" w14:textId="635DDBEA" w:rsidR="00525190" w:rsidRDefault="00525190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22CA87A3" w14:textId="4EC233B5" w:rsidR="00561379" w:rsidRDefault="00561379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7B7E37F" w14:textId="61872571" w:rsidR="00561379" w:rsidRDefault="00561379" w:rsidP="00822215">
            <w:pPr>
              <w:rPr>
                <w:rFonts w:ascii="Calibri" w:hAnsi="Calibri" w:cs="Calibri"/>
                <w:sz w:val="20"/>
                <w:szCs w:val="20"/>
              </w:rPr>
            </w:pPr>
            <w:r w:rsidRPr="00D028CE">
              <w:rPr>
                <w:rFonts w:ascii="Calibri" w:hAnsi="Calibri" w:cs="Calibri"/>
                <w:sz w:val="20"/>
                <w:szCs w:val="20"/>
              </w:rPr>
              <w:t>Accommodation request is: 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028CE">
              <w:rPr>
                <w:rFonts w:ascii="Calibri" w:hAnsi="Calibri" w:cs="Calibri"/>
                <w:sz w:val="20"/>
                <w:szCs w:val="20"/>
              </w:rPr>
              <w:t>Approved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D028CE">
              <w:rPr>
                <w:rFonts w:ascii="Calibri" w:hAnsi="Calibri" w:cs="Calibri"/>
                <w:sz w:val="20"/>
                <w:szCs w:val="20"/>
              </w:rPr>
              <w:t>□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028CE">
              <w:rPr>
                <w:rFonts w:ascii="Calibri" w:hAnsi="Calibri" w:cs="Calibri"/>
                <w:sz w:val="20"/>
                <w:szCs w:val="20"/>
              </w:rPr>
              <w:t>Denied</w:t>
            </w:r>
          </w:p>
          <w:p w14:paraId="3542743A" w14:textId="349F2F3E" w:rsidR="00561379" w:rsidRDefault="00561379" w:rsidP="00561379">
            <w:pPr>
              <w:rPr>
                <w:rFonts w:ascii="Calibri" w:hAnsi="Calibri" w:cs="Calibri"/>
                <w:sz w:val="20"/>
                <w:szCs w:val="20"/>
              </w:rPr>
            </w:pPr>
            <w:r w:rsidRPr="00561379">
              <w:rPr>
                <w:rFonts w:ascii="Calibri" w:hAnsi="Calibri" w:cs="Calibri"/>
                <w:sz w:val="20"/>
                <w:szCs w:val="20"/>
              </w:rPr>
              <w:t>If the requested accommodation is denied, what are some alternative accommodations (list in order of preference):</w:t>
            </w:r>
          </w:p>
          <w:p w14:paraId="3BD0C78B" w14:textId="77777777" w:rsidR="00561379" w:rsidRPr="00561379" w:rsidRDefault="00561379" w:rsidP="0056137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887E77D" w14:textId="77777777" w:rsidR="00561379" w:rsidRDefault="00561379" w:rsidP="0082221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3F7E4418" w14:textId="0E45532F" w:rsidR="00525190" w:rsidRPr="00D028CE" w:rsidRDefault="00525190" w:rsidP="008222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30AFF" w:rsidRPr="00D028CE" w14:paraId="794B4AB8" w14:textId="77777777" w:rsidTr="00561379">
        <w:trPr>
          <w:trHeight w:val="143"/>
          <w:jc w:val="center"/>
        </w:trPr>
        <w:tc>
          <w:tcPr>
            <w:tcW w:w="5035" w:type="dxa"/>
            <w:tcBorders>
              <w:right w:val="single" w:sz="4" w:space="0" w:color="000000"/>
            </w:tcBorders>
          </w:tcPr>
          <w:p w14:paraId="4C5B7AC1" w14:textId="1206D997" w:rsidR="00D30AFF" w:rsidRPr="00561379" w:rsidRDefault="00561379" w:rsidP="00822215">
            <w:pPr>
              <w:rPr>
                <w:rFonts w:ascii="Calibri" w:hAnsi="Calibri" w:cs="Calibri"/>
                <w:sz w:val="20"/>
                <w:szCs w:val="20"/>
              </w:rPr>
            </w:pPr>
            <w:r w:rsidRPr="00561379">
              <w:rPr>
                <w:rFonts w:ascii="Calibri" w:hAnsi="Calibri" w:cs="Calibri"/>
                <w:sz w:val="20"/>
                <w:szCs w:val="20"/>
              </w:rPr>
              <w:t>Date discussed with employee:</w:t>
            </w:r>
          </w:p>
        </w:tc>
        <w:tc>
          <w:tcPr>
            <w:tcW w:w="5310" w:type="dxa"/>
            <w:gridSpan w:val="4"/>
            <w:tcBorders>
              <w:left w:val="single" w:sz="4" w:space="0" w:color="000000"/>
            </w:tcBorders>
          </w:tcPr>
          <w:p w14:paraId="38E9B82C" w14:textId="58C82A2D" w:rsidR="00561379" w:rsidRPr="00561379" w:rsidRDefault="00561379" w:rsidP="00822215">
            <w:pPr>
              <w:rPr>
                <w:rFonts w:ascii="Calibri" w:hAnsi="Calibri" w:cs="Calibri"/>
                <w:sz w:val="20"/>
                <w:szCs w:val="20"/>
              </w:rPr>
            </w:pPr>
            <w:r w:rsidRPr="00561379">
              <w:rPr>
                <w:rFonts w:ascii="Calibri" w:hAnsi="Calibri" w:cs="Calibri"/>
                <w:sz w:val="20"/>
                <w:szCs w:val="20"/>
              </w:rPr>
              <w:t>Final accommodation agreed upon:</w:t>
            </w:r>
          </w:p>
        </w:tc>
      </w:tr>
      <w:tr w:rsidR="00561379" w:rsidRPr="00D028CE" w14:paraId="68754519" w14:textId="77777777" w:rsidTr="00561379">
        <w:trPr>
          <w:trHeight w:val="143"/>
          <w:jc w:val="center"/>
        </w:trPr>
        <w:tc>
          <w:tcPr>
            <w:tcW w:w="10345" w:type="dxa"/>
            <w:gridSpan w:val="5"/>
          </w:tcPr>
          <w:p w14:paraId="75E723B5" w14:textId="3071018B" w:rsidR="00561379" w:rsidRDefault="00561379" w:rsidP="00561379">
            <w:pPr>
              <w:rPr>
                <w:rFonts w:ascii="Calibri" w:hAnsi="Calibri" w:cs="Calibri"/>
                <w:sz w:val="20"/>
                <w:szCs w:val="20"/>
              </w:rPr>
            </w:pPr>
            <w:r w:rsidRPr="00561379">
              <w:rPr>
                <w:rFonts w:ascii="Calibri" w:hAnsi="Calibri" w:cs="Calibri"/>
                <w:sz w:val="20"/>
                <w:szCs w:val="20"/>
              </w:rPr>
              <w:t xml:space="preserve">If no agreement on an accommodation, </w:t>
            </w:r>
            <w:r>
              <w:rPr>
                <w:rFonts w:ascii="Calibri" w:hAnsi="Calibri" w:cs="Calibri"/>
                <w:sz w:val="20"/>
                <w:szCs w:val="20"/>
              </w:rPr>
              <w:t>explain</w:t>
            </w:r>
            <w:r w:rsidRPr="005613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AD64691" w14:textId="77777777" w:rsidR="00561379" w:rsidRPr="00561379" w:rsidRDefault="00561379" w:rsidP="005613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76CBCE" w14:textId="77777777" w:rsidR="00561379" w:rsidRPr="00561379" w:rsidRDefault="00561379" w:rsidP="008222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1379" w:rsidRPr="00D028CE" w14:paraId="2CA705A0" w14:textId="250899EE" w:rsidTr="00561379">
        <w:trPr>
          <w:trHeight w:val="143"/>
          <w:jc w:val="center"/>
        </w:trPr>
        <w:tc>
          <w:tcPr>
            <w:tcW w:w="6835" w:type="dxa"/>
            <w:gridSpan w:val="4"/>
            <w:tcBorders>
              <w:right w:val="single" w:sz="4" w:space="0" w:color="000000"/>
            </w:tcBorders>
          </w:tcPr>
          <w:p w14:paraId="28456437" w14:textId="6BF9A947" w:rsidR="00561379" w:rsidRPr="00D028CE" w:rsidRDefault="00561379" w:rsidP="0056137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Immediate Supervisor</w:t>
            </w:r>
            <w:r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Signature:</w:t>
            </w:r>
          </w:p>
          <w:p w14:paraId="6022A87F" w14:textId="77777777" w:rsidR="00561379" w:rsidRPr="00561379" w:rsidRDefault="00561379" w:rsidP="005613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605FABA" w14:textId="4352B103" w:rsidR="00561379" w:rsidRPr="00561379" w:rsidRDefault="00561379" w:rsidP="0056137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28CE"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</w:tc>
      </w:tr>
      <w:tr w:rsidR="00561379" w:rsidRPr="00D028CE" w14:paraId="342730EC" w14:textId="77777777" w:rsidTr="00561379">
        <w:trPr>
          <w:trHeight w:val="143"/>
          <w:jc w:val="center"/>
        </w:trPr>
        <w:tc>
          <w:tcPr>
            <w:tcW w:w="6835" w:type="dxa"/>
            <w:gridSpan w:val="4"/>
            <w:tcBorders>
              <w:right w:val="single" w:sz="4" w:space="0" w:color="000000"/>
            </w:tcBorders>
          </w:tcPr>
          <w:p w14:paraId="581B5956" w14:textId="29FC6B31" w:rsidR="00561379" w:rsidRPr="00D028CE" w:rsidRDefault="00B35EA7" w:rsidP="0056137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35EA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Manager of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r w:rsidRPr="00B35EA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mmediate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</w:t>
            </w:r>
            <w:r w:rsidRPr="00B35EA7">
              <w:rPr>
                <w:rFonts w:ascii="Calibri" w:hAnsi="Calibri" w:cs="Calibri"/>
                <w:b/>
                <w:bCs/>
                <w:sz w:val="21"/>
                <w:szCs w:val="21"/>
              </w:rPr>
              <w:t>upervisor</w:t>
            </w:r>
            <w:r w:rsidR="00561379"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Signature:</w:t>
            </w:r>
          </w:p>
          <w:p w14:paraId="159F808C" w14:textId="77777777" w:rsidR="00561379" w:rsidRPr="00D028CE" w:rsidRDefault="00561379" w:rsidP="0056137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510" w:type="dxa"/>
          </w:tcPr>
          <w:p w14:paraId="23133D66" w14:textId="2C3F15AE" w:rsidR="00561379" w:rsidRPr="00D028CE" w:rsidRDefault="00561379" w:rsidP="0056137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28CE"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</w:tc>
      </w:tr>
      <w:tr w:rsidR="00561379" w:rsidRPr="00D028CE" w14:paraId="60543FEC" w14:textId="77777777" w:rsidTr="00561379">
        <w:trPr>
          <w:trHeight w:val="143"/>
          <w:jc w:val="center"/>
        </w:trPr>
        <w:tc>
          <w:tcPr>
            <w:tcW w:w="6835" w:type="dxa"/>
            <w:gridSpan w:val="4"/>
            <w:tcBorders>
              <w:right w:val="single" w:sz="4" w:space="0" w:color="000000"/>
            </w:tcBorders>
          </w:tcPr>
          <w:p w14:paraId="45E6CCB7" w14:textId="52675726" w:rsidR="00561379" w:rsidRPr="00D028CE" w:rsidRDefault="00B35EA7" w:rsidP="0056137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35EA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Human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R</w:t>
            </w:r>
            <w:r w:rsidRPr="00B35EA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esources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D</w:t>
            </w:r>
            <w:r w:rsidRPr="00B35EA7">
              <w:rPr>
                <w:rFonts w:ascii="Calibri" w:hAnsi="Calibri" w:cs="Calibri"/>
                <w:b/>
                <w:bCs/>
                <w:sz w:val="21"/>
                <w:szCs w:val="21"/>
              </w:rPr>
              <w:t>irector</w:t>
            </w:r>
            <w:r w:rsidR="00561379" w:rsidRPr="00D028CE">
              <w:rPr>
                <w:rFonts w:ascii="Calibri" w:hAnsi="Calibri" w:cs="Calibri"/>
                <w:b/>
                <w:bCs/>
                <w:sz w:val="21"/>
                <w:szCs w:val="21"/>
              </w:rPr>
              <w:t>:</w:t>
            </w:r>
          </w:p>
          <w:p w14:paraId="46F741D5" w14:textId="77777777" w:rsidR="00561379" w:rsidRPr="00D028CE" w:rsidRDefault="00561379" w:rsidP="0056137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510" w:type="dxa"/>
          </w:tcPr>
          <w:p w14:paraId="16A55901" w14:textId="42486E9C" w:rsidR="00561379" w:rsidRPr="00D028CE" w:rsidRDefault="00561379" w:rsidP="0056137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28CE"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</w:tc>
      </w:tr>
    </w:tbl>
    <w:p w14:paraId="11E42DE4" w14:textId="04429F36" w:rsidR="00D028CE" w:rsidRPr="00D30AFF" w:rsidRDefault="00D028CE" w:rsidP="00D30AFF"/>
    <w:sectPr w:rsidR="00D028CE" w:rsidRPr="00D30AFF" w:rsidSect="00D028C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E528" w14:textId="77777777" w:rsidR="00783133" w:rsidRDefault="00783133" w:rsidP="00112BE2">
      <w:r>
        <w:separator/>
      </w:r>
    </w:p>
  </w:endnote>
  <w:endnote w:type="continuationSeparator" w:id="0">
    <w:p w14:paraId="717FFD24" w14:textId="77777777" w:rsidR="00783133" w:rsidRDefault="00783133" w:rsidP="0011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3EF5" w14:textId="02355524" w:rsidR="00112BE2" w:rsidRPr="00112BE2" w:rsidRDefault="00112BE2">
    <w:pPr>
      <w:pStyle w:val="Footer"/>
      <w:rPr>
        <w:sz w:val="22"/>
        <w:szCs w:val="22"/>
      </w:rPr>
    </w:pPr>
    <w:r w:rsidRPr="00112BE2">
      <w:rPr>
        <w:sz w:val="22"/>
        <w:szCs w:val="22"/>
      </w:rPr>
      <w:t>June 2022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63A3" w14:textId="77777777" w:rsidR="00783133" w:rsidRDefault="00783133" w:rsidP="00112BE2">
      <w:r>
        <w:separator/>
      </w:r>
    </w:p>
  </w:footnote>
  <w:footnote w:type="continuationSeparator" w:id="0">
    <w:p w14:paraId="7C58431E" w14:textId="77777777" w:rsidR="00783133" w:rsidRDefault="00783133" w:rsidP="0011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2AD"/>
    <w:multiLevelType w:val="hybridMultilevel"/>
    <w:tmpl w:val="004A84E2"/>
    <w:lvl w:ilvl="0" w:tplc="281C2028">
      <w:start w:val="1"/>
      <w:numFmt w:val="bullet"/>
      <w:lvlText w:val=""/>
      <w:lvlJc w:val="left"/>
      <w:pPr>
        <w:ind w:left="630" w:hanging="360"/>
      </w:pPr>
      <w:rPr>
        <w:rFonts w:ascii="Symbol" w:hAnsi="Symbol" w:hint="default"/>
      </w:rPr>
    </w:lvl>
    <w:lvl w:ilvl="1" w:tplc="281C2028">
      <w:start w:val="1"/>
      <w:numFmt w:val="bullet"/>
      <w:lvlText w:val=""/>
      <w:lvlJc w:val="left"/>
      <w:pPr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0116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77"/>
    <w:rsid w:val="00054495"/>
    <w:rsid w:val="00080753"/>
    <w:rsid w:val="00112BE2"/>
    <w:rsid w:val="001726A5"/>
    <w:rsid w:val="001E533B"/>
    <w:rsid w:val="0026594E"/>
    <w:rsid w:val="00281A6D"/>
    <w:rsid w:val="00291824"/>
    <w:rsid w:val="002D2245"/>
    <w:rsid w:val="002D5209"/>
    <w:rsid w:val="00525190"/>
    <w:rsid w:val="00561379"/>
    <w:rsid w:val="005C6DC5"/>
    <w:rsid w:val="00667477"/>
    <w:rsid w:val="006917C1"/>
    <w:rsid w:val="00783133"/>
    <w:rsid w:val="007E3E16"/>
    <w:rsid w:val="00855C7D"/>
    <w:rsid w:val="009B6CE0"/>
    <w:rsid w:val="009D7F02"/>
    <w:rsid w:val="00B17695"/>
    <w:rsid w:val="00B35EA7"/>
    <w:rsid w:val="00CD768E"/>
    <w:rsid w:val="00D028CE"/>
    <w:rsid w:val="00D30AFF"/>
    <w:rsid w:val="00D6715E"/>
    <w:rsid w:val="00D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6ED29"/>
  <w15:chartTrackingRefBased/>
  <w15:docId w15:val="{DED72840-F36D-E145-A3C2-4D31D84D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BE2"/>
  </w:style>
  <w:style w:type="paragraph" w:styleId="Footer">
    <w:name w:val="footer"/>
    <w:basedOn w:val="Normal"/>
    <w:link w:val="FooterChar"/>
    <w:uiPriority w:val="99"/>
    <w:unhideWhenUsed/>
    <w:rsid w:val="00112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BE2"/>
  </w:style>
  <w:style w:type="paragraph" w:styleId="ListParagraph">
    <w:name w:val="List Paragraph"/>
    <w:basedOn w:val="Normal"/>
    <w:uiPriority w:val="34"/>
    <w:qFormat/>
    <w:rsid w:val="00281A6D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358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5651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4458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6023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C87BCE-DB1F-DC4B-88FF-DD75BD91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Hazzard</dc:creator>
  <cp:keywords/>
  <dc:description/>
  <cp:lastModifiedBy>Marisela Hazzard</cp:lastModifiedBy>
  <cp:revision>2</cp:revision>
  <dcterms:created xsi:type="dcterms:W3CDTF">2022-06-22T22:32:00Z</dcterms:created>
  <dcterms:modified xsi:type="dcterms:W3CDTF">2022-06-22T22:32:00Z</dcterms:modified>
</cp:coreProperties>
</file>