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E2AB" w14:textId="6E0E7494" w:rsidR="00EC6C66" w:rsidRPr="00E95299" w:rsidRDefault="00E95299" w:rsidP="00E95299">
      <w:pPr>
        <w:spacing w:after="0" w:line="240" w:lineRule="auto"/>
        <w:jc w:val="center"/>
        <w:rPr>
          <w:b/>
          <w:sz w:val="24"/>
          <w:szCs w:val="24"/>
        </w:rPr>
      </w:pPr>
      <w:r w:rsidRPr="00E95299">
        <w:rPr>
          <w:b/>
          <w:sz w:val="24"/>
          <w:szCs w:val="24"/>
        </w:rPr>
        <w:t>Career Development Worksheet</w:t>
      </w:r>
    </w:p>
    <w:p w14:paraId="2D789875" w14:textId="77777777" w:rsidR="00EC6C66" w:rsidRPr="00E95299" w:rsidRDefault="00EC6C66">
      <w:pPr>
        <w:spacing w:after="0" w:line="240" w:lineRule="auto"/>
      </w:pPr>
    </w:p>
    <w:p w14:paraId="19C82877" w14:textId="0097E32E" w:rsidR="00EC6C66" w:rsidRPr="00E95299" w:rsidRDefault="00E95299">
      <w:pPr>
        <w:spacing w:after="120" w:line="240" w:lineRule="auto"/>
      </w:pPr>
      <w:bookmarkStart w:id="0" w:name="_heading=h.gjdgxs" w:colFirst="0" w:colLast="0"/>
      <w:bookmarkEnd w:id="0"/>
      <w:r w:rsidRPr="00E95299">
        <w:t>[Include a short company description that may include core values, mission statement, and goals. Transition to employee importance and company’s stance on assisting employees reaching their goals.]</w:t>
      </w:r>
    </w:p>
    <w:p w14:paraId="5DF31DB9" w14:textId="5AA1ABBB" w:rsidR="00E95299" w:rsidRPr="00E95299" w:rsidRDefault="00E95299">
      <w:pPr>
        <w:spacing w:after="120" w:line="240" w:lineRule="auto"/>
      </w:pPr>
      <w:r w:rsidRPr="00E95299">
        <w:t>Employee Name:</w:t>
      </w:r>
    </w:p>
    <w:p w14:paraId="0746042C" w14:textId="110052F3" w:rsidR="00E95299" w:rsidRPr="00E95299" w:rsidRDefault="00E95299">
      <w:pPr>
        <w:spacing w:after="120" w:line="240" w:lineRule="auto"/>
      </w:pPr>
      <w:r w:rsidRPr="00E95299">
        <w:t>Date Completed:</w:t>
      </w:r>
    </w:p>
    <w:p w14:paraId="643BDFC5" w14:textId="680462B4" w:rsidR="00E95299" w:rsidRPr="00E95299" w:rsidRDefault="00E95299" w:rsidP="00E95299">
      <w:pPr>
        <w:spacing w:after="120" w:line="240" w:lineRule="auto"/>
      </w:pPr>
      <w:r w:rsidRPr="00E95299">
        <w:t xml:space="preserve">Instructions: </w:t>
      </w:r>
    </w:p>
    <w:p w14:paraId="2FB432CA" w14:textId="77777777" w:rsidR="00E95299" w:rsidRPr="00E95299" w:rsidRDefault="00E95299" w:rsidP="00E95299">
      <w:pPr>
        <w:spacing w:after="120" w:line="240" w:lineRule="auto"/>
        <w:ind w:firstLine="360"/>
      </w:pPr>
      <w:r w:rsidRPr="00E95299">
        <w:t xml:space="preserve">1. </w:t>
      </w:r>
      <w:r w:rsidRPr="00E95299">
        <w:t>Develop a long-term goal/career objective.</w:t>
      </w:r>
    </w:p>
    <w:p w14:paraId="2C3D5BB1" w14:textId="0EEACD0F" w:rsidR="00E95299" w:rsidRPr="00E95299" w:rsidRDefault="00E95299" w:rsidP="00E95299">
      <w:pPr>
        <w:spacing w:after="120" w:line="240" w:lineRule="auto"/>
        <w:ind w:firstLine="360"/>
      </w:pPr>
      <w:r w:rsidRPr="00E95299">
        <w:t>2.</w:t>
      </w:r>
      <w:r w:rsidRPr="00E95299">
        <w:t xml:space="preserve"> </w:t>
      </w:r>
      <w:r w:rsidRPr="00E95299">
        <w:t>Identify short-term goals or positions which will help you to achieve the long-term goal.</w:t>
      </w:r>
    </w:p>
    <w:p w14:paraId="39BCFAA3" w14:textId="5A8DAA70" w:rsidR="00E95299" w:rsidRPr="00E95299" w:rsidRDefault="00E95299" w:rsidP="00E95299">
      <w:pPr>
        <w:spacing w:after="120" w:line="240" w:lineRule="auto"/>
        <w:ind w:left="360"/>
      </w:pPr>
      <w:r w:rsidRPr="00E95299">
        <w:t>3.</w:t>
      </w:r>
      <w:r w:rsidRPr="00E95299">
        <w:t xml:space="preserve"> </w:t>
      </w:r>
      <w:r w:rsidRPr="00E95299">
        <w:t>Identify actions steps which will help to achieve your short-term goals (include education, training,</w:t>
      </w:r>
      <w:r w:rsidRPr="00E95299">
        <w:t xml:space="preserve"> </w:t>
      </w:r>
      <w:r w:rsidRPr="00E95299">
        <w:t>projects, etc.).</w:t>
      </w:r>
    </w:p>
    <w:p w14:paraId="5DC01AA8" w14:textId="600D71D8" w:rsidR="00E95299" w:rsidRPr="00E95299" w:rsidRDefault="00E95299" w:rsidP="00E95299">
      <w:pPr>
        <w:spacing w:after="120" w:line="240" w:lineRule="auto"/>
        <w:ind w:firstLine="360"/>
      </w:pPr>
      <w:r w:rsidRPr="00E95299">
        <w:t>4.</w:t>
      </w:r>
      <w:r w:rsidRPr="00E95299">
        <w:t xml:space="preserve"> </w:t>
      </w:r>
      <w:r w:rsidRPr="00E95299">
        <w:t>Prioritize the action steps as follows:</w:t>
      </w:r>
      <w:r w:rsidRPr="00E95299">
        <w:t xml:space="preserve"> </w:t>
      </w:r>
      <w:r w:rsidRPr="00E95299">
        <w:t>A = vital</w:t>
      </w:r>
      <w:r w:rsidRPr="00E95299">
        <w:t xml:space="preserve"> </w:t>
      </w:r>
      <w:r w:rsidRPr="00E95299">
        <w:t>B = important</w:t>
      </w:r>
      <w:r w:rsidRPr="00E95299">
        <w:t xml:space="preserve"> </w:t>
      </w:r>
      <w:r w:rsidRPr="00E95299">
        <w:t>C = optional</w:t>
      </w:r>
    </w:p>
    <w:p w14:paraId="73D17EB2" w14:textId="4D844BE2" w:rsidR="00E95299" w:rsidRPr="00E95299" w:rsidRDefault="00E95299" w:rsidP="00E95299">
      <w:pPr>
        <w:spacing w:after="120" w:line="240" w:lineRule="auto"/>
        <w:ind w:left="360"/>
      </w:pPr>
      <w:r w:rsidRPr="00E95299">
        <w:t>5.</w:t>
      </w:r>
      <w:r w:rsidRPr="00E95299">
        <w:t xml:space="preserve"> </w:t>
      </w:r>
      <w:r w:rsidRPr="00E95299">
        <w:t>Define a target date for completion of each action step.</w:t>
      </w:r>
    </w:p>
    <w:p w14:paraId="58AF0DEA" w14:textId="4CC4FC9A" w:rsidR="00E95299" w:rsidRDefault="00E95299" w:rsidP="00E95299">
      <w:pPr>
        <w:spacing w:after="120" w:line="240" w:lineRule="auto"/>
        <w:ind w:left="360"/>
      </w:pPr>
      <w:r w:rsidRPr="00E95299">
        <w:t>6.</w:t>
      </w:r>
      <w:r w:rsidRPr="00E95299">
        <w:t xml:space="preserve"> </w:t>
      </w:r>
      <w:r w:rsidRPr="00E95299">
        <w:t>Transfer the action steps to monthly and daily task</w:t>
      </w:r>
      <w:r w:rsidRPr="00E95299">
        <w:t xml:space="preserve"> list. </w:t>
      </w:r>
    </w:p>
    <w:p w14:paraId="53E887AB" w14:textId="77777777" w:rsidR="00B14059" w:rsidRDefault="00B14059" w:rsidP="00B14059">
      <w:pPr>
        <w:spacing w:after="120" w:line="240" w:lineRule="auto"/>
      </w:pPr>
    </w:p>
    <w:p w14:paraId="280D6898" w14:textId="77777777" w:rsidR="00B14059" w:rsidRDefault="00B14059" w:rsidP="00B14059">
      <w:pPr>
        <w:spacing w:after="120" w:line="240" w:lineRule="auto"/>
      </w:pPr>
      <w:r w:rsidRPr="00B14059">
        <w:t>Long-term (5+years) goal (career ultimately</w:t>
      </w:r>
      <w:r>
        <w:t xml:space="preserve"> </w:t>
      </w:r>
      <w:r w:rsidRPr="00B14059">
        <w:t>desired):</w:t>
      </w:r>
      <w:r>
        <w:t xml:space="preserve"> </w:t>
      </w:r>
    </w:p>
    <w:p w14:paraId="7193264C" w14:textId="55DD5B89" w:rsidR="00B14059" w:rsidRDefault="00B14059" w:rsidP="00B14059">
      <w:pPr>
        <w:spacing w:after="120" w:line="240" w:lineRule="auto"/>
      </w:pPr>
      <w:r w:rsidRPr="00B14059">
        <w:t>_____________________________________________________________________________________</w:t>
      </w:r>
    </w:p>
    <w:p w14:paraId="224B2BD6" w14:textId="35311CE8" w:rsidR="00B14059" w:rsidRDefault="00B14059" w:rsidP="00B14059">
      <w:pPr>
        <w:spacing w:after="120" w:line="240" w:lineRule="auto"/>
      </w:pPr>
      <w:r w:rsidRPr="00B14059">
        <w:t>_____________________________________________________________________________________</w:t>
      </w:r>
    </w:p>
    <w:p w14:paraId="1C3D9257" w14:textId="006BC78C" w:rsidR="00B14059" w:rsidRDefault="00B14059" w:rsidP="00B14059">
      <w:pPr>
        <w:spacing w:after="120" w:line="240" w:lineRule="auto"/>
      </w:pPr>
      <w:r w:rsidRPr="00B14059">
        <w:t>Short-term (1-5years) goals (positions/degree programs):</w:t>
      </w:r>
    </w:p>
    <w:p w14:paraId="528F4E20" w14:textId="77777777" w:rsidR="00B14059" w:rsidRDefault="00B14059" w:rsidP="00B14059">
      <w:pPr>
        <w:spacing w:after="120" w:line="240" w:lineRule="auto"/>
      </w:pPr>
      <w:r w:rsidRPr="00B14059">
        <w:t>_____________________________________________________________________________________</w:t>
      </w:r>
    </w:p>
    <w:p w14:paraId="547C6489" w14:textId="2A068B72" w:rsidR="00EC6C66" w:rsidRDefault="00B14059" w:rsidP="00B14059">
      <w:pPr>
        <w:spacing w:after="120" w:line="240" w:lineRule="auto"/>
      </w:pPr>
      <w:r w:rsidRPr="00B14059">
        <w:t>_____________________________________________________________________________________</w:t>
      </w:r>
      <w:r w:rsidR="0031788E" w:rsidRPr="00E95299">
        <w:t xml:space="preserve"> </w:t>
      </w:r>
    </w:p>
    <w:p w14:paraId="4348AB38" w14:textId="77777777" w:rsidR="00B14059" w:rsidRPr="00E95299" w:rsidRDefault="00B14059" w:rsidP="00B14059">
      <w:pPr>
        <w:spacing w:after="120" w:line="240" w:lineRule="auto"/>
      </w:pPr>
    </w:p>
    <w:tbl>
      <w:tblPr>
        <w:tblStyle w:val="a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6930"/>
        <w:gridCol w:w="1535"/>
      </w:tblGrid>
      <w:tr w:rsidR="00E95299" w:rsidRPr="00E95299" w14:paraId="71B5EF73" w14:textId="77777777" w:rsidTr="00E95299">
        <w:trPr>
          <w:trHeight w:val="278"/>
          <w:jc w:val="center"/>
        </w:trPr>
        <w:tc>
          <w:tcPr>
            <w:tcW w:w="9360" w:type="dxa"/>
            <w:gridSpan w:val="3"/>
            <w:shd w:val="clear" w:color="auto" w:fill="68839D"/>
            <w:vAlign w:val="center"/>
          </w:tcPr>
          <w:p w14:paraId="5BB4BE89" w14:textId="684A4457" w:rsidR="00E95299" w:rsidRPr="00E95299" w:rsidRDefault="00B14059" w:rsidP="00B140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Training Tools </w:t>
            </w:r>
            <w:r w:rsidRPr="00B14059">
              <w:rPr>
                <w:b/>
                <w:bCs/>
                <w:color w:val="FFFFFF" w:themeColor="background1"/>
              </w:rPr>
              <w:t>(</w:t>
            </w:r>
            <w:r>
              <w:rPr>
                <w:b/>
                <w:bCs/>
                <w:color w:val="FFFFFF" w:themeColor="background1"/>
              </w:rPr>
              <w:t>C</w:t>
            </w:r>
            <w:r w:rsidRPr="00B14059">
              <w:rPr>
                <w:b/>
                <w:bCs/>
                <w:color w:val="FFFFFF" w:themeColor="background1"/>
              </w:rPr>
              <w:t xml:space="preserve">lasses, </w:t>
            </w:r>
            <w:r>
              <w:rPr>
                <w:b/>
                <w:bCs/>
                <w:color w:val="FFFFFF" w:themeColor="background1"/>
              </w:rPr>
              <w:t>S</w:t>
            </w:r>
            <w:r w:rsidRPr="00B14059">
              <w:rPr>
                <w:b/>
                <w:bCs/>
                <w:color w:val="FFFFFF" w:themeColor="background1"/>
              </w:rPr>
              <w:t xml:space="preserve">eminars, </w:t>
            </w:r>
            <w:r>
              <w:rPr>
                <w:b/>
                <w:bCs/>
                <w:color w:val="FFFFFF" w:themeColor="background1"/>
              </w:rPr>
              <w:t>P</w:t>
            </w:r>
            <w:r w:rsidRPr="00B14059">
              <w:rPr>
                <w:b/>
                <w:bCs/>
                <w:color w:val="FFFFFF" w:themeColor="background1"/>
              </w:rPr>
              <w:t xml:space="preserve">rojects, </w:t>
            </w:r>
            <w:r>
              <w:rPr>
                <w:b/>
                <w:bCs/>
                <w:color w:val="FFFFFF" w:themeColor="background1"/>
              </w:rPr>
              <w:t>S</w:t>
            </w:r>
            <w:r w:rsidRPr="00B14059">
              <w:rPr>
                <w:b/>
                <w:bCs/>
                <w:color w:val="FFFFFF" w:themeColor="background1"/>
              </w:rPr>
              <w:t xml:space="preserve">elf-development, </w:t>
            </w:r>
            <w:r>
              <w:rPr>
                <w:b/>
                <w:bCs/>
                <w:color w:val="FFFFFF" w:themeColor="background1"/>
              </w:rPr>
              <w:t>A</w:t>
            </w:r>
            <w:r w:rsidRPr="00B14059">
              <w:rPr>
                <w:b/>
                <w:bCs/>
                <w:color w:val="FFFFFF" w:themeColor="background1"/>
              </w:rPr>
              <w:t>ctivities, etc.)</w:t>
            </w:r>
          </w:p>
        </w:tc>
      </w:tr>
      <w:tr w:rsidR="00B14059" w:rsidRPr="00E95299" w14:paraId="5017003A" w14:textId="77777777" w:rsidTr="00B14059">
        <w:trPr>
          <w:trHeight w:val="27"/>
          <w:jc w:val="center"/>
        </w:trPr>
        <w:tc>
          <w:tcPr>
            <w:tcW w:w="895" w:type="dxa"/>
            <w:vAlign w:val="center"/>
          </w:tcPr>
          <w:p w14:paraId="484C0051" w14:textId="1AD9E1B7" w:rsidR="00B14059" w:rsidRPr="00E95299" w:rsidRDefault="00B14059">
            <w:pPr>
              <w:rPr>
                <w:color w:val="000000"/>
              </w:rPr>
            </w:pPr>
            <w:r>
              <w:rPr>
                <w:color w:val="000000"/>
              </w:rPr>
              <w:t xml:space="preserve">Priority </w:t>
            </w:r>
          </w:p>
        </w:tc>
        <w:tc>
          <w:tcPr>
            <w:tcW w:w="6930" w:type="dxa"/>
            <w:vAlign w:val="center"/>
          </w:tcPr>
          <w:p w14:paraId="26B4EECE" w14:textId="26278197" w:rsidR="00B14059" w:rsidRPr="00E95299" w:rsidRDefault="00B14059" w:rsidP="00B14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  <w:tc>
          <w:tcPr>
            <w:tcW w:w="1535" w:type="dxa"/>
            <w:vAlign w:val="center"/>
          </w:tcPr>
          <w:p w14:paraId="6F829A3D" w14:textId="587CE4C1" w:rsidR="00B14059" w:rsidRPr="00E95299" w:rsidRDefault="00B14059">
            <w:pPr>
              <w:rPr>
                <w:color w:val="000000"/>
              </w:rPr>
            </w:pPr>
            <w:r>
              <w:rPr>
                <w:color w:val="000000"/>
              </w:rPr>
              <w:t>Target Date</w:t>
            </w:r>
          </w:p>
        </w:tc>
      </w:tr>
      <w:tr w:rsidR="00B14059" w:rsidRPr="00E95299" w14:paraId="31B2E627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320FFE1F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2A94BCDC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47C37D83" w14:textId="5471EFF9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6A54A0B9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3FD69D7C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27647890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37343EA9" w14:textId="0B57BC11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5A7C67FD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4635B833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15E8497B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4BA6D669" w14:textId="6B480D5E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43E7FA8A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71BBD508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4DE87E74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71AE39B0" w14:textId="47C528D2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0CDFE2F5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68E5E090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55E4DB7D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358365A9" w14:textId="2B1F3FF8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56C46518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311174AD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05B5D0FD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04128D53" w14:textId="3486C3C7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5C97E1ED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6F5DF6B2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02CE0447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47672F8C" w14:textId="4B574E26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6187C5D6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29A2CF75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65FD8EAC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49C339A8" w14:textId="3340274D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43475D16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52697A57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33873705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6556855E" w14:textId="77777777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534CE353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4461A39F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70CEED24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4D6C6AE0" w14:textId="77777777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1124DBF6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15040CE5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576F7559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69F5AE19" w14:textId="77777777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64778362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63749393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0A4E4F37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7941982A" w14:textId="77777777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456C1358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7582E511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399ABD14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00548482" w14:textId="77777777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49A946F9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46160404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55A4D8C1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301C5302" w14:textId="77777777" w:rsidR="00B14059" w:rsidRPr="00E95299" w:rsidRDefault="00B14059">
            <w:pPr>
              <w:rPr>
                <w:color w:val="000000"/>
              </w:rPr>
            </w:pPr>
          </w:p>
        </w:tc>
      </w:tr>
      <w:tr w:rsidR="00B14059" w:rsidRPr="00E95299" w14:paraId="01B85ECE" w14:textId="77777777" w:rsidTr="00B14059">
        <w:trPr>
          <w:trHeight w:val="23"/>
          <w:jc w:val="center"/>
        </w:trPr>
        <w:tc>
          <w:tcPr>
            <w:tcW w:w="895" w:type="dxa"/>
            <w:vAlign w:val="center"/>
          </w:tcPr>
          <w:p w14:paraId="53786497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6930" w:type="dxa"/>
            <w:vAlign w:val="center"/>
          </w:tcPr>
          <w:p w14:paraId="4CB7E89F" w14:textId="77777777" w:rsidR="00B14059" w:rsidRPr="00E95299" w:rsidRDefault="00B14059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4663E797" w14:textId="77777777" w:rsidR="00B14059" w:rsidRPr="00E95299" w:rsidRDefault="00B14059">
            <w:pPr>
              <w:rPr>
                <w:color w:val="000000"/>
              </w:rPr>
            </w:pPr>
          </w:p>
        </w:tc>
      </w:tr>
    </w:tbl>
    <w:p w14:paraId="74AECFD6" w14:textId="77777777" w:rsidR="00B14059" w:rsidRPr="00B14059" w:rsidRDefault="00B14059" w:rsidP="00B1405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B14059">
        <w:rPr>
          <w:rFonts w:eastAsia="Times New Roman"/>
          <w:b/>
          <w:bCs/>
          <w:sz w:val="20"/>
          <w:szCs w:val="20"/>
          <w:shd w:val="clear" w:color="auto" w:fill="FFFFFF"/>
        </w:rPr>
        <w:lastRenderedPageBreak/>
        <w:t>Individual Development Worksheet</w:t>
      </w:r>
    </w:p>
    <w:p w14:paraId="2481CD84" w14:textId="41DC927F" w:rsidR="00EC6C66" w:rsidRPr="00B14059" w:rsidRDefault="00EC6C66">
      <w:pPr>
        <w:spacing w:after="0" w:line="240" w:lineRule="auto"/>
        <w:rPr>
          <w:iCs/>
        </w:rPr>
      </w:pPr>
    </w:p>
    <w:tbl>
      <w:tblPr>
        <w:tblStyle w:val="a"/>
        <w:tblW w:w="10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2880"/>
        <w:gridCol w:w="2435"/>
        <w:gridCol w:w="1535"/>
      </w:tblGrid>
      <w:tr w:rsidR="0023408F" w:rsidRPr="00E95299" w14:paraId="69596D68" w14:textId="649D4B5B" w:rsidTr="001F051A">
        <w:trPr>
          <w:trHeight w:val="547"/>
          <w:jc w:val="center"/>
        </w:trPr>
        <w:tc>
          <w:tcPr>
            <w:tcW w:w="10895" w:type="dxa"/>
            <w:gridSpan w:val="4"/>
            <w:vAlign w:val="center"/>
          </w:tcPr>
          <w:p w14:paraId="4C72A9F7" w14:textId="77777777" w:rsidR="0023408F" w:rsidRPr="0023408F" w:rsidRDefault="0023408F" w:rsidP="00822215">
            <w:pPr>
              <w:rPr>
                <w:color w:val="000000"/>
                <w:sz w:val="20"/>
                <w:szCs w:val="20"/>
              </w:rPr>
            </w:pPr>
            <w:r w:rsidRPr="0023408F">
              <w:rPr>
                <w:color w:val="000000"/>
                <w:sz w:val="20"/>
                <w:szCs w:val="20"/>
              </w:rPr>
              <w:t>Personal Vision:</w:t>
            </w:r>
          </w:p>
          <w:p w14:paraId="293B114C" w14:textId="77777777" w:rsidR="0023408F" w:rsidRPr="0023408F" w:rsidRDefault="0023408F" w:rsidP="00822215">
            <w:pPr>
              <w:rPr>
                <w:color w:val="000000"/>
                <w:sz w:val="20"/>
                <w:szCs w:val="20"/>
              </w:rPr>
            </w:pPr>
          </w:p>
          <w:p w14:paraId="0160DBF9" w14:textId="65EF5274" w:rsidR="0023408F" w:rsidRPr="0023408F" w:rsidRDefault="0023408F" w:rsidP="00822215">
            <w:pPr>
              <w:rPr>
                <w:color w:val="000000"/>
                <w:sz w:val="20"/>
                <w:szCs w:val="20"/>
              </w:rPr>
            </w:pPr>
          </w:p>
        </w:tc>
      </w:tr>
      <w:tr w:rsidR="0023408F" w:rsidRPr="00E95299" w14:paraId="1F69226F" w14:textId="77777777" w:rsidTr="001F051A">
        <w:trPr>
          <w:trHeight w:val="547"/>
          <w:jc w:val="center"/>
        </w:trPr>
        <w:tc>
          <w:tcPr>
            <w:tcW w:w="10895" w:type="dxa"/>
            <w:gridSpan w:val="4"/>
            <w:vAlign w:val="center"/>
          </w:tcPr>
          <w:p w14:paraId="31640370" w14:textId="77777777" w:rsidR="0023408F" w:rsidRPr="0023408F" w:rsidRDefault="0023408F" w:rsidP="00822215">
            <w:pPr>
              <w:rPr>
                <w:color w:val="000000"/>
                <w:sz w:val="20"/>
                <w:szCs w:val="20"/>
              </w:rPr>
            </w:pPr>
            <w:r w:rsidRPr="0023408F">
              <w:rPr>
                <w:color w:val="000000"/>
                <w:sz w:val="20"/>
                <w:szCs w:val="20"/>
              </w:rPr>
              <w:t>Personal “Why”:</w:t>
            </w:r>
          </w:p>
          <w:p w14:paraId="36AB3656" w14:textId="77777777" w:rsidR="0023408F" w:rsidRPr="0023408F" w:rsidRDefault="0023408F" w:rsidP="00822215">
            <w:pPr>
              <w:rPr>
                <w:color w:val="000000"/>
                <w:sz w:val="20"/>
                <w:szCs w:val="20"/>
              </w:rPr>
            </w:pPr>
          </w:p>
          <w:p w14:paraId="1148581E" w14:textId="64E4C01E" w:rsidR="0023408F" w:rsidRPr="0023408F" w:rsidRDefault="0023408F" w:rsidP="00822215">
            <w:pPr>
              <w:rPr>
                <w:color w:val="000000"/>
                <w:sz w:val="20"/>
                <w:szCs w:val="20"/>
              </w:rPr>
            </w:pPr>
          </w:p>
        </w:tc>
      </w:tr>
      <w:tr w:rsidR="0023408F" w:rsidRPr="00E95299" w14:paraId="45B0657D" w14:textId="1A04B97E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206A418E" w14:textId="604B6BDD" w:rsidR="0023408F" w:rsidRPr="0023408F" w:rsidRDefault="0023408F" w:rsidP="0023408F">
            <w:pPr>
              <w:rPr>
                <w:color w:val="000000"/>
                <w:sz w:val="20"/>
                <w:szCs w:val="20"/>
              </w:rPr>
            </w:pPr>
            <w:r w:rsidRPr="0023408F">
              <w:rPr>
                <w:color w:val="000000"/>
                <w:sz w:val="20"/>
                <w:szCs w:val="20"/>
              </w:rPr>
              <w:t>C</w:t>
            </w:r>
            <w:r w:rsidRPr="0023408F">
              <w:rPr>
                <w:color w:val="000000"/>
                <w:sz w:val="20"/>
                <w:szCs w:val="20"/>
              </w:rPr>
              <w:t>ompetency I want to develop</w:t>
            </w:r>
          </w:p>
        </w:tc>
        <w:tc>
          <w:tcPr>
            <w:tcW w:w="2880" w:type="dxa"/>
            <w:vAlign w:val="center"/>
          </w:tcPr>
          <w:p w14:paraId="27619EE2" w14:textId="4875DA45" w:rsidR="0023408F" w:rsidRPr="0023408F" w:rsidRDefault="0023408F" w:rsidP="0023408F">
            <w:pPr>
              <w:rPr>
                <w:color w:val="000000"/>
                <w:sz w:val="20"/>
                <w:szCs w:val="20"/>
              </w:rPr>
            </w:pPr>
            <w:r w:rsidRPr="0023408F">
              <w:rPr>
                <w:color w:val="000000"/>
                <w:sz w:val="20"/>
                <w:szCs w:val="20"/>
              </w:rPr>
              <w:t>Who will assist me (if applicable)</w:t>
            </w:r>
          </w:p>
        </w:tc>
        <w:tc>
          <w:tcPr>
            <w:tcW w:w="2435" w:type="dxa"/>
            <w:vAlign w:val="center"/>
          </w:tcPr>
          <w:p w14:paraId="671903B7" w14:textId="6C4372DD" w:rsidR="0023408F" w:rsidRPr="0023408F" w:rsidRDefault="0023408F" w:rsidP="002340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Tools or Resources Needed</w:t>
            </w:r>
          </w:p>
        </w:tc>
        <w:tc>
          <w:tcPr>
            <w:tcW w:w="1535" w:type="dxa"/>
            <w:vAlign w:val="center"/>
          </w:tcPr>
          <w:p w14:paraId="424CDD5B" w14:textId="46B554F2" w:rsidR="0023408F" w:rsidRPr="0023408F" w:rsidRDefault="0023408F" w:rsidP="0023408F">
            <w:pPr>
              <w:rPr>
                <w:color w:val="000000"/>
                <w:sz w:val="20"/>
                <w:szCs w:val="20"/>
              </w:rPr>
            </w:pPr>
            <w:r w:rsidRPr="0023408F">
              <w:rPr>
                <w:color w:val="000000"/>
                <w:sz w:val="20"/>
                <w:szCs w:val="20"/>
              </w:rPr>
              <w:t>Target Date</w:t>
            </w:r>
          </w:p>
        </w:tc>
      </w:tr>
      <w:tr w:rsidR="0023408F" w:rsidRPr="00E95299" w14:paraId="50982FF0" w14:textId="19D4C9F2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1B32365E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705C7256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259B444E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1354133F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56663445" w14:textId="1B73128F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7973EE97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6F94FFFA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422D1407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289BB40B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5CF96369" w14:textId="7856D765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29F03234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7EC2C762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1167FA48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36922FE2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2206995F" w14:textId="2143C40D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6667A961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31D9E035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0E7B0F4C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3FC4DD1F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2F2863CE" w14:textId="7E63C327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7236A547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356F97D8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15210779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5442A7A7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36BD8DED" w14:textId="1C268E82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3B89AE2D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2BEBD41C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1134EEE5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0E35C6BB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67B87722" w14:textId="40159B92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20FA828F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456F6A09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5E43BD0D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17FE0D41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0A6AE403" w14:textId="084F2898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2ABF4445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06AADAA5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63929BAB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5FD5089D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1AED0DBE" w14:textId="0AB84E1F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41BA085A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18DF468E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48A2719A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5B99C1FE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1748C43B" w14:textId="34B41919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133501FA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73998006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62D16CD3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7C33962A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71FF070D" w14:textId="6214D167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5D9CBC49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60F026D7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780EFCA4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53B237E8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5AA3D34D" w14:textId="771790CD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5FBE7814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291188EF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20BF015B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5E1AFA4A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  <w:tr w:rsidR="0023408F" w:rsidRPr="00E95299" w14:paraId="053AB501" w14:textId="4C00BF6D" w:rsidTr="0023408F">
        <w:trPr>
          <w:trHeight w:val="331"/>
          <w:jc w:val="center"/>
        </w:trPr>
        <w:tc>
          <w:tcPr>
            <w:tcW w:w="4045" w:type="dxa"/>
            <w:vAlign w:val="center"/>
          </w:tcPr>
          <w:p w14:paraId="59EE299B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14:paraId="20BF0A15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2435" w:type="dxa"/>
            <w:vAlign w:val="center"/>
          </w:tcPr>
          <w:p w14:paraId="5BF29B3F" w14:textId="77777777" w:rsidR="0023408F" w:rsidRPr="00E95299" w:rsidRDefault="0023408F" w:rsidP="0023408F">
            <w:pPr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14:paraId="53BC8A91" w14:textId="77777777" w:rsidR="0023408F" w:rsidRPr="00E95299" w:rsidRDefault="0023408F" w:rsidP="0023408F">
            <w:pPr>
              <w:rPr>
                <w:color w:val="000000"/>
              </w:rPr>
            </w:pPr>
          </w:p>
        </w:tc>
      </w:tr>
    </w:tbl>
    <w:p w14:paraId="45ECD725" w14:textId="77777777" w:rsidR="00B14059" w:rsidRPr="00B14059" w:rsidRDefault="00B14059">
      <w:pPr>
        <w:spacing w:after="0" w:line="240" w:lineRule="auto"/>
        <w:rPr>
          <w:iCs/>
        </w:rPr>
      </w:pPr>
    </w:p>
    <w:sectPr w:rsidR="00B14059" w:rsidRPr="00B14059" w:rsidSect="00E9529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586F" w14:textId="77777777" w:rsidR="00104D7E" w:rsidRDefault="00104D7E" w:rsidP="00AB11C5">
      <w:pPr>
        <w:spacing w:after="0" w:line="240" w:lineRule="auto"/>
      </w:pPr>
      <w:r>
        <w:separator/>
      </w:r>
    </w:p>
  </w:endnote>
  <w:endnote w:type="continuationSeparator" w:id="0">
    <w:p w14:paraId="46508350" w14:textId="77777777" w:rsidR="00104D7E" w:rsidRDefault="00104D7E" w:rsidP="00AB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82D6" w14:textId="690E4558" w:rsidR="00AB11C5" w:rsidRPr="00B14059" w:rsidRDefault="00B14059">
    <w:pPr>
      <w:pStyle w:val="Footer"/>
      <w:rPr>
        <w:color w:val="000000" w:themeColor="text1"/>
      </w:rPr>
    </w:pPr>
    <w:r w:rsidRPr="00B14059">
      <w:rPr>
        <w:noProof/>
        <w:color w:val="000000" w:themeColor="text1"/>
      </w:rPr>
      <w:t>Ju</w:t>
    </w:r>
    <w:r>
      <w:rPr>
        <w:noProof/>
        <w:color w:val="000000" w:themeColor="text1"/>
      </w:rPr>
      <w:t>ne 2022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07A3" w14:textId="77777777" w:rsidR="00104D7E" w:rsidRDefault="00104D7E" w:rsidP="00AB11C5">
      <w:pPr>
        <w:spacing w:after="0" w:line="240" w:lineRule="auto"/>
      </w:pPr>
      <w:r>
        <w:separator/>
      </w:r>
    </w:p>
  </w:footnote>
  <w:footnote w:type="continuationSeparator" w:id="0">
    <w:p w14:paraId="0D853BF2" w14:textId="77777777" w:rsidR="00104D7E" w:rsidRDefault="00104D7E" w:rsidP="00AB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451"/>
    <w:multiLevelType w:val="multilevel"/>
    <w:tmpl w:val="8E1C6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11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66"/>
    <w:rsid w:val="00104D7E"/>
    <w:rsid w:val="00177757"/>
    <w:rsid w:val="0023408F"/>
    <w:rsid w:val="0031788E"/>
    <w:rsid w:val="007B0477"/>
    <w:rsid w:val="00AB11C5"/>
    <w:rsid w:val="00B14059"/>
    <w:rsid w:val="00BB20A4"/>
    <w:rsid w:val="00BF49CD"/>
    <w:rsid w:val="00C109F5"/>
    <w:rsid w:val="00CB0E02"/>
    <w:rsid w:val="00E95299"/>
    <w:rsid w:val="00E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BB92"/>
  <w15:docId w15:val="{18B78A85-74A5-47DE-AF3D-2181BB0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3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001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1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153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B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C5"/>
  </w:style>
  <w:style w:type="paragraph" w:styleId="Footer">
    <w:name w:val="footer"/>
    <w:basedOn w:val="Normal"/>
    <w:link w:val="FooterChar"/>
    <w:uiPriority w:val="99"/>
    <w:unhideWhenUsed/>
    <w:rsid w:val="00AB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6GPp3B7MbP/67hhVvKuK53P0kw==">AMUW2mVFz0+L2tBhn8QAzqBwDGsjZNoXy8wR2dQQoMrzxAKE9ysB0uhmc8Gjaj5Z6YRJKe71bbQ6ARf4BAzrnrpnUadmkKKYu/IiTMX94iQzi3FgkKW963cjoauGRfqdCtCMwDp72J1t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Bengtson</dc:creator>
  <cp:lastModifiedBy>Marisela Hazzard</cp:lastModifiedBy>
  <cp:revision>3</cp:revision>
  <cp:lastPrinted>2022-06-13T20:58:00Z</cp:lastPrinted>
  <dcterms:created xsi:type="dcterms:W3CDTF">2022-06-22T22:44:00Z</dcterms:created>
  <dcterms:modified xsi:type="dcterms:W3CDTF">2022-06-22T23:00:00Z</dcterms:modified>
</cp:coreProperties>
</file>