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CA64" w14:textId="5AB4516D" w:rsidR="00F47519" w:rsidRPr="002C2CBB" w:rsidRDefault="00000000" w:rsidP="002C2CBB">
      <w:pPr>
        <w:spacing w:after="182"/>
        <w:jc w:val="center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b/>
          <w:color w:val="000000" w:themeColor="text1"/>
        </w:rPr>
        <w:t>Accommodation Approval Letter</w:t>
      </w:r>
      <w:r w:rsidR="002C2CBB">
        <w:rPr>
          <w:rFonts w:ascii="Calibri" w:hAnsi="Calibri" w:cs="Calibri"/>
          <w:b/>
          <w:color w:val="000000" w:themeColor="text1"/>
        </w:rPr>
        <w:t xml:space="preserve"> Template</w:t>
      </w:r>
    </w:p>
    <w:p w14:paraId="7D43F3B3" w14:textId="77768A0C" w:rsidR="00F47519" w:rsidRPr="002C2CBB" w:rsidRDefault="00000000" w:rsidP="002C2CBB">
      <w:pPr>
        <w:spacing w:after="182"/>
        <w:ind w:left="0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[Date] </w:t>
      </w:r>
    </w:p>
    <w:p w14:paraId="64A57FC0" w14:textId="77777777" w:rsidR="002C2CBB" w:rsidRDefault="00000000" w:rsidP="002C2CBB">
      <w:pPr>
        <w:spacing w:after="0" w:line="417" w:lineRule="auto"/>
        <w:ind w:left="-5" w:right="583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[Employee’s Name] </w:t>
      </w:r>
    </w:p>
    <w:p w14:paraId="32E91104" w14:textId="199AD9E2" w:rsidR="00F47519" w:rsidRPr="002C2CBB" w:rsidRDefault="00000000" w:rsidP="002C2CBB">
      <w:pPr>
        <w:spacing w:after="0" w:line="417" w:lineRule="auto"/>
        <w:ind w:left="-5" w:right="583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[Employee’s Address] </w:t>
      </w:r>
    </w:p>
    <w:p w14:paraId="323E8B04" w14:textId="77777777" w:rsidR="00F47519" w:rsidRPr="002C2CBB" w:rsidRDefault="00000000" w:rsidP="002C2CBB">
      <w:pPr>
        <w:ind w:left="-5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Dear [Name]: </w:t>
      </w:r>
    </w:p>
    <w:p w14:paraId="2467D3A6" w14:textId="29728099" w:rsidR="00F47519" w:rsidRP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>This letter is in response to your request for an accommodation to perform the essential</w:t>
      </w:r>
      <w:r w:rsidR="002C2CBB">
        <w:rPr>
          <w:rFonts w:ascii="Calibri" w:hAnsi="Calibri" w:cs="Calibri"/>
          <w:color w:val="000000" w:themeColor="text1"/>
        </w:rPr>
        <w:t xml:space="preserve"> </w:t>
      </w:r>
      <w:r w:rsidRPr="002C2CBB">
        <w:rPr>
          <w:rFonts w:ascii="Calibri" w:hAnsi="Calibri" w:cs="Calibri"/>
          <w:color w:val="000000" w:themeColor="text1"/>
        </w:rPr>
        <w:t>functions of your position. The health care provider’s note that you provided to us on [date]</w:t>
      </w:r>
      <w:r w:rsidR="002C2CBB">
        <w:rPr>
          <w:rFonts w:ascii="Calibri" w:hAnsi="Calibri" w:cs="Calibri"/>
          <w:color w:val="000000" w:themeColor="text1"/>
        </w:rPr>
        <w:t xml:space="preserve"> </w:t>
      </w:r>
      <w:r w:rsidRPr="002C2CBB">
        <w:rPr>
          <w:rFonts w:ascii="Calibri" w:hAnsi="Calibri" w:cs="Calibri"/>
          <w:color w:val="000000" w:themeColor="text1"/>
        </w:rPr>
        <w:t>stated that you have the following work restriction(s): [list restrictions]. We met with you to</w:t>
      </w:r>
      <w:r w:rsidR="002C2CBB">
        <w:rPr>
          <w:rFonts w:ascii="Calibri" w:hAnsi="Calibri" w:cs="Calibri"/>
          <w:color w:val="000000" w:themeColor="text1"/>
        </w:rPr>
        <w:t xml:space="preserve"> </w:t>
      </w:r>
      <w:r w:rsidRPr="002C2CBB">
        <w:rPr>
          <w:rFonts w:ascii="Calibri" w:hAnsi="Calibri" w:cs="Calibri"/>
          <w:color w:val="000000" w:themeColor="text1"/>
        </w:rPr>
        <w:t xml:space="preserve">discuss possible accommodations needed because of these restrictions on [date]. </w:t>
      </w:r>
    </w:p>
    <w:p w14:paraId="3E2F4DD0" w14:textId="4C1DAB9A" w:rsidR="00F47519" w:rsidRP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>We have approved the following accommodation(s): [list accommodations]. These</w:t>
      </w:r>
      <w:r w:rsidR="002C2CBB">
        <w:rPr>
          <w:rFonts w:ascii="Calibri" w:hAnsi="Calibri" w:cs="Calibri"/>
          <w:color w:val="000000" w:themeColor="text1"/>
        </w:rPr>
        <w:t xml:space="preserve"> </w:t>
      </w:r>
      <w:r w:rsidRPr="002C2CBB">
        <w:rPr>
          <w:rFonts w:ascii="Calibri" w:hAnsi="Calibri" w:cs="Calibri"/>
          <w:color w:val="000000" w:themeColor="text1"/>
        </w:rPr>
        <w:t>accommodations are considered the most effective given your essential job functions and our</w:t>
      </w:r>
      <w:r w:rsidR="002C2CBB">
        <w:rPr>
          <w:rFonts w:ascii="Calibri" w:hAnsi="Calibri" w:cs="Calibri"/>
          <w:color w:val="000000" w:themeColor="text1"/>
        </w:rPr>
        <w:t xml:space="preserve"> </w:t>
      </w:r>
      <w:r w:rsidRPr="002C2CBB">
        <w:rPr>
          <w:rFonts w:ascii="Calibri" w:hAnsi="Calibri" w:cs="Calibri"/>
          <w:color w:val="000000" w:themeColor="text1"/>
        </w:rPr>
        <w:t xml:space="preserve">operational necessities. These accommodations will be implemented and effective on [date]. </w:t>
      </w:r>
    </w:p>
    <w:p w14:paraId="66DA8A57" w14:textId="77777777" w:rsid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>Your records will be maintained in accordance with applicable confidentiality requirements.</w:t>
      </w:r>
      <w:r w:rsidR="002C2CBB">
        <w:rPr>
          <w:rFonts w:ascii="Calibri" w:hAnsi="Calibri" w:cs="Calibri"/>
          <w:color w:val="000000" w:themeColor="text1"/>
        </w:rPr>
        <w:t xml:space="preserve"> </w:t>
      </w:r>
      <w:r w:rsidRPr="002C2CBB">
        <w:rPr>
          <w:rFonts w:ascii="Calibri" w:hAnsi="Calibri" w:cs="Calibri"/>
          <w:color w:val="000000" w:themeColor="text1"/>
        </w:rPr>
        <w:t xml:space="preserve">Please contact me at [phone number] if you have any questions. </w:t>
      </w:r>
    </w:p>
    <w:p w14:paraId="663C88E6" w14:textId="77777777" w:rsid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Sincerely, </w:t>
      </w:r>
    </w:p>
    <w:p w14:paraId="0E0C2AA3" w14:textId="77777777" w:rsid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[Supervisor’s Name] </w:t>
      </w:r>
    </w:p>
    <w:p w14:paraId="253E13DC" w14:textId="77777777" w:rsid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[Supervisor’s Job Title] </w:t>
      </w:r>
    </w:p>
    <w:p w14:paraId="2FA6A266" w14:textId="568AC896" w:rsidR="00F47519" w:rsidRPr="002C2CBB" w:rsidRDefault="00000000" w:rsidP="002C2CBB">
      <w:pPr>
        <w:ind w:left="-15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hAnsi="Calibri" w:cs="Calibri"/>
          <w:color w:val="000000" w:themeColor="text1"/>
        </w:rPr>
        <w:t xml:space="preserve">[Supervisor’s Department] </w:t>
      </w:r>
    </w:p>
    <w:p w14:paraId="26B0ED03" w14:textId="77777777" w:rsidR="00F47519" w:rsidRPr="002C2CBB" w:rsidRDefault="00000000" w:rsidP="002C2CBB">
      <w:pPr>
        <w:spacing w:after="0"/>
        <w:ind w:left="0" w:firstLine="0"/>
        <w:rPr>
          <w:rFonts w:ascii="Calibri" w:hAnsi="Calibri" w:cs="Calibri"/>
          <w:color w:val="000000" w:themeColor="text1"/>
        </w:rPr>
      </w:pPr>
      <w:r w:rsidRPr="002C2CBB">
        <w:rPr>
          <w:rFonts w:ascii="Calibri" w:eastAsia="Calibri" w:hAnsi="Calibri" w:cs="Calibri"/>
          <w:color w:val="000000" w:themeColor="text1"/>
          <w:sz w:val="22"/>
        </w:rPr>
        <w:t xml:space="preserve"> </w:t>
      </w:r>
    </w:p>
    <w:sectPr w:rsidR="00F47519" w:rsidRPr="002C2CBB">
      <w:pgSz w:w="12240" w:h="15840"/>
      <w:pgMar w:top="1440" w:right="1506" w:bottom="1440" w:left="14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9"/>
    <w:rsid w:val="002C2CBB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7CDB"/>
  <w15:docId w15:val="{83373F80-1AC0-0C41-8BDC-8E904C6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59" w:lineRule="auto"/>
      <w:ind w:left="10" w:hanging="10"/>
    </w:pPr>
    <w:rPr>
      <w:rFonts w:ascii="Arial" w:eastAsia="Arial" w:hAnsi="Arial" w:cs="Arial"/>
      <w:color w:val="4848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 Interactive Process and Model Forms.docx</dc:title>
  <dc:subject/>
  <dc:creator>Marisela Hazzard</dc:creator>
  <cp:keywords/>
  <cp:lastModifiedBy>Marisela Hazzard</cp:lastModifiedBy>
  <cp:revision>2</cp:revision>
  <dcterms:created xsi:type="dcterms:W3CDTF">2022-06-22T18:44:00Z</dcterms:created>
  <dcterms:modified xsi:type="dcterms:W3CDTF">2022-06-22T18:44:00Z</dcterms:modified>
</cp:coreProperties>
</file>